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5E867" w14:textId="0EAD8E56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3ABB081" wp14:editId="1C9F2A2B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1B154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F7CAB4C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7CC45CE5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42CB8AD" w14:textId="77777777" w:rsidR="00851BB5" w:rsidRPr="00EA7272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EA7272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12B58584" w14:textId="7C35FCF6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EA7272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58CFC31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57B19CD" w14:textId="1C9D85BA" w:rsidR="00851BB5" w:rsidRPr="0018505F" w:rsidRDefault="00851BB5" w:rsidP="00EA7272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EA7272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F90099">
        <w:rPr>
          <w:rFonts w:ascii="Times New Roman" w:hAnsi="Times New Roman"/>
          <w:sz w:val="28"/>
          <w:szCs w:val="28"/>
        </w:rPr>
        <w:t>37/299</w:t>
      </w:r>
      <w:bookmarkStart w:id="0" w:name="_GoBack"/>
      <w:bookmarkEnd w:id="0"/>
    </w:p>
    <w:p w14:paraId="4E9990E8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74590066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192F15">
        <w:rPr>
          <w:rFonts w:ascii="Times New Roman" w:hAnsi="Times New Roman"/>
          <w:i/>
          <w:sz w:val="28"/>
          <w:szCs w:val="28"/>
        </w:rPr>
        <w:t>Большеникольского</w:t>
      </w:r>
      <w:r w:rsidRPr="00613969">
        <w:rPr>
          <w:rFonts w:ascii="Times New Roman" w:hAnsi="Times New Roman"/>
          <w:i/>
          <w:sz w:val="28"/>
          <w:szCs w:val="28"/>
        </w:rPr>
        <w:t xml:space="preserve"> сельсовета </w:t>
      </w:r>
      <w:proofErr w:type="spellStart"/>
      <w:r w:rsidRPr="00613969">
        <w:rPr>
          <w:rFonts w:ascii="Times New Roman" w:hAnsi="Times New Roman"/>
          <w:i/>
          <w:sz w:val="28"/>
          <w:szCs w:val="28"/>
        </w:rPr>
        <w:t>Чулымского</w:t>
      </w:r>
      <w:proofErr w:type="spellEnd"/>
      <w:r w:rsidRPr="00613969">
        <w:rPr>
          <w:rFonts w:ascii="Times New Roman" w:hAnsi="Times New Roman"/>
          <w:i/>
          <w:sz w:val="28"/>
          <w:szCs w:val="28"/>
        </w:rPr>
        <w:t xml:space="preserve"> района Новосибирской области</w:t>
      </w:r>
    </w:p>
    <w:p w14:paraId="15714D62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14:paraId="36B253B0" w14:textId="77777777" w:rsidR="00851BB5" w:rsidRPr="00EA7272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A7272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72414B6B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4DF748D2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4540F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540F9">
        <w:rPr>
          <w:rFonts w:ascii="Times New Roman" w:hAnsi="Times New Roman"/>
          <w:sz w:val="28"/>
          <w:szCs w:val="28"/>
        </w:rPr>
        <w:t xml:space="preserve">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84F2C">
        <w:rPr>
          <w:rFonts w:ascii="Times New Roman" w:hAnsi="Times New Roman"/>
          <w:sz w:val="28"/>
          <w:szCs w:val="28"/>
        </w:rPr>
        <w:t>2</w:t>
      </w:r>
      <w:r w:rsidR="00192F15">
        <w:rPr>
          <w:rFonts w:ascii="Times New Roman" w:hAnsi="Times New Roman"/>
          <w:sz w:val="28"/>
          <w:szCs w:val="28"/>
        </w:rPr>
        <w:t>8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192F15">
        <w:rPr>
          <w:rFonts w:ascii="Times New Roman" w:hAnsi="Times New Roman"/>
          <w:sz w:val="28"/>
          <w:szCs w:val="28"/>
        </w:rPr>
        <w:t>Большеникольского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07790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30779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22B1915C" w14:textId="49D66DB4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192F15">
        <w:rPr>
          <w:rFonts w:ascii="Times New Roman" w:hAnsi="Times New Roman"/>
          <w:sz w:val="28"/>
          <w:szCs w:val="28"/>
        </w:rPr>
        <w:t>Большеникольского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4540F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540F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11222D93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направить Главе </w:t>
      </w:r>
      <w:proofErr w:type="spellStart"/>
      <w:r w:rsidRPr="004540F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540F9">
        <w:rPr>
          <w:rFonts w:ascii="Times New Roman" w:hAnsi="Times New Roman"/>
          <w:sz w:val="28"/>
          <w:szCs w:val="28"/>
        </w:rPr>
        <w:t xml:space="preserve">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673B07E3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Данное решение подлежит официальному опубликованию в соответствии с Уставом </w:t>
      </w:r>
      <w:proofErr w:type="spellStart"/>
      <w:r w:rsidRPr="004540F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540F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5EAA851A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C11707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3A4F14" w14:textId="77777777" w:rsidR="00EA7272" w:rsidRPr="00EA7272" w:rsidRDefault="00EA7272" w:rsidP="00EA72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7272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EA7272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EA7272">
        <w:rPr>
          <w:rFonts w:ascii="Times New Roman" w:hAnsi="Times New Roman"/>
          <w:sz w:val="28"/>
          <w:szCs w:val="28"/>
        </w:rPr>
        <w:t xml:space="preserve"> района</w:t>
      </w:r>
    </w:p>
    <w:p w14:paraId="5DF899E4" w14:textId="77777777" w:rsidR="00EA7272" w:rsidRPr="00EA7272" w:rsidRDefault="00EA7272" w:rsidP="00EA727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A7272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EA7272">
        <w:rPr>
          <w:rFonts w:ascii="Times New Roman" w:hAnsi="Times New Roman"/>
          <w:sz w:val="28"/>
          <w:szCs w:val="28"/>
        </w:rPr>
        <w:t xml:space="preserve"> района   </w:t>
      </w:r>
    </w:p>
    <w:p w14:paraId="35AAC747" w14:textId="2534A1B0" w:rsidR="003810F2" w:rsidRDefault="00EA7272" w:rsidP="00EA7272">
      <w:pPr>
        <w:spacing w:after="0" w:line="240" w:lineRule="auto"/>
      </w:pPr>
      <w:r w:rsidRPr="00EA7272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</w:p>
    <w:sectPr w:rsidR="003810F2" w:rsidSect="00EA7272">
      <w:type w:val="continuous"/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F520E"/>
    <w:rsid w:val="002B0A32"/>
    <w:rsid w:val="002F1621"/>
    <w:rsid w:val="003810F2"/>
    <w:rsid w:val="004D3FE5"/>
    <w:rsid w:val="004E6E40"/>
    <w:rsid w:val="00584F2C"/>
    <w:rsid w:val="007A5503"/>
    <w:rsid w:val="00851BB5"/>
    <w:rsid w:val="009D11AC"/>
    <w:rsid w:val="009E7596"/>
    <w:rsid w:val="00B06311"/>
    <w:rsid w:val="00B26FB6"/>
    <w:rsid w:val="00BF5835"/>
    <w:rsid w:val="00E77DB2"/>
    <w:rsid w:val="00EA7272"/>
    <w:rsid w:val="00F9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D57A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12</cp:revision>
  <cp:lastPrinted>2024-12-10T05:00:00Z</cp:lastPrinted>
  <dcterms:created xsi:type="dcterms:W3CDTF">2024-04-05T08:58:00Z</dcterms:created>
  <dcterms:modified xsi:type="dcterms:W3CDTF">2024-12-10T05:00:00Z</dcterms:modified>
</cp:coreProperties>
</file>